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BEDCB" w14:textId="77777777" w:rsidR="00241D0C" w:rsidRPr="007D3F7B" w:rsidRDefault="00241D0C" w:rsidP="00241D0C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D3F7B">
        <w:rPr>
          <w:rFonts w:asciiTheme="majorBidi" w:hAnsiTheme="majorBidi" w:cstheme="majorBidi"/>
          <w:noProof/>
          <w:color w:val="000000" w:themeColor="text1"/>
          <w:sz w:val="32"/>
          <w:szCs w:val="32"/>
          <w:lang w:bidi="ar-SA"/>
        </w:rPr>
        <w:drawing>
          <wp:inline distT="0" distB="0" distL="0" distR="0" wp14:anchorId="21C4C744" wp14:editId="151D2F08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E7165" w14:textId="17EA5A9C" w:rsidR="00241D0C" w:rsidRPr="00C300BB" w:rsidRDefault="00241D0C" w:rsidP="00C300B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</w:t>
      </w:r>
      <w:r w:rsidR="00E55013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   </w:t>
      </w:r>
      <w:r w:rsidR="00E55013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E55013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โครงการ ปีการศึกษา 256</w:t>
      </w:r>
      <w:r w:rsidR="007D3F7B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4</w:t>
      </w:r>
    </w:p>
    <w:p w14:paraId="1EE0F1DB" w14:textId="77777777" w:rsidR="00241D0C" w:rsidRPr="00C300BB" w:rsidRDefault="00241D0C" w:rsidP="00C300B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ูป</w:t>
      </w:r>
      <w:proofErr w:type="spellEnd"/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ถัมภ์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 xml:space="preserve"> 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อำเภอศรีสำโรง จังหวัดสุโขทัย</w:t>
      </w:r>
    </w:p>
    <w:p w14:paraId="36AB20F2" w14:textId="77777777" w:rsidR="00241D0C" w:rsidRPr="00C300BB" w:rsidRDefault="00241D0C" w:rsidP="00C300BB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5E1BBB34" w14:textId="52377E4F" w:rsidR="00241D0C" w:rsidRPr="00C300BB" w:rsidRDefault="00241D0C" w:rsidP="00C300BB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951E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พัฒนาการเรียนการสอนศิลปะ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834838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(รหัส </w:t>
      </w:r>
      <w:r w:rsidR="00EB493D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604</w:t>
      </w:r>
      <w:r w:rsidR="00834838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="006209B5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8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68E9AB2E" w14:textId="77777777" w:rsidR="00241D0C" w:rsidRPr="00C300BB" w:rsidRDefault="00241D0C" w:rsidP="00C300BB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B493D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526FC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วิชาการ</w:t>
      </w:r>
    </w:p>
    <w:p w14:paraId="6758F620" w14:textId="77777777" w:rsidR="00241D0C" w:rsidRPr="00C300BB" w:rsidRDefault="00241D0C" w:rsidP="00C300BB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E526FC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โครงการต่อเนื่อง</w:t>
      </w:r>
    </w:p>
    <w:p w14:paraId="5AE71179" w14:textId="77777777" w:rsidR="00241D0C" w:rsidRPr="00C300BB" w:rsidRDefault="00241D0C" w:rsidP="00C300BB">
      <w:pPr>
        <w:spacing w:after="0" w:line="20" w:lineRule="atLeast"/>
        <w:ind w:left="284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นโยบายที่</w:t>
      </w:r>
      <w:r w:rsidR="00BC3784"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C3784" w:rsidRPr="00C300B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</w:p>
    <w:p w14:paraId="6D9645B7" w14:textId="77777777" w:rsidR="00241D0C" w:rsidRPr="00C300BB" w:rsidRDefault="00241D0C" w:rsidP="00C300BB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  <w:t>เป้าหมายที</w:t>
      </w:r>
      <w:r w:rsidR="00BC3784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่ </w:t>
      </w:r>
      <w:r w:rsidR="00BC3784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</w:p>
    <w:p w14:paraId="38FD79DD" w14:textId="77777777" w:rsidR="00241D0C" w:rsidRPr="00C300BB" w:rsidRDefault="00241D0C" w:rsidP="00C300BB">
      <w:pPr>
        <w:spacing w:after="0" w:line="20" w:lineRule="atLeast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ข้อที่ </w:t>
      </w:r>
      <w:r w:rsidR="00031899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ข้อที่ </w:t>
      </w:r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</w:t>
      </w:r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และข้อที่ </w:t>
      </w:r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</w:p>
    <w:p w14:paraId="6F38DAD7" w14:textId="77777777" w:rsidR="00241D0C" w:rsidRPr="00C300BB" w:rsidRDefault="00241D0C" w:rsidP="00C300BB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มาตรฐานที่ </w:t>
      </w:r>
      <w:r w:rsidR="00031899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</w:t>
      </w:r>
    </w:p>
    <w:p w14:paraId="733055D9" w14:textId="77777777" w:rsidR="00241D0C" w:rsidRPr="00C300BB" w:rsidRDefault="00241D0C" w:rsidP="00C300BB">
      <w:pPr>
        <w:pBdr>
          <w:bottom w:val="single" w:sz="12" w:space="0" w:color="auto"/>
        </w:pBdr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นายธรรมรัตน์  เขาเหิน </w:t>
      </w:r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,</w:t>
      </w:r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นางสาว</w:t>
      </w:r>
      <w:proofErr w:type="spellStart"/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กฤษ</w:t>
      </w:r>
      <w:proofErr w:type="spellEnd"/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ณ์พร  </w:t>
      </w:r>
      <w:proofErr w:type="spellStart"/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อุต</w:t>
      </w:r>
      <w:proofErr w:type="spellEnd"/>
      <w:r w:rsidR="002418C0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มะ</w:t>
      </w:r>
    </w:p>
    <w:p w14:paraId="5AC6E512" w14:textId="77777777" w:rsidR="007D3F7B" w:rsidRPr="00C300BB" w:rsidRDefault="007D3F7B" w:rsidP="00C300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14783371" w14:textId="430270C1" w:rsidR="002418C0" w:rsidRPr="00C300BB" w:rsidRDefault="00AD1B01" w:rsidP="00C300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1.</w:t>
      </w:r>
      <w:r w:rsidR="00241D0C"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625A40C1" w14:textId="77777777" w:rsidR="002418C0" w:rsidRPr="00C300BB" w:rsidRDefault="002418C0" w:rsidP="00C300BB">
      <w:pPr>
        <w:tabs>
          <w:tab w:val="left" w:pos="284"/>
        </w:tabs>
        <w:spacing w:after="0" w:line="20" w:lineRule="atLeast"/>
        <w:ind w:left="16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ลุ่มสาระการเรียนรู้ศิลปะเป็นกลุ่มสาระการเรียนรู้ที่มุ่งเน้นการส่งเสริมให้มีความคิดริเริ่มสร้างสรรค์  มีจินตนาการทางศิลปะ ชื่นชมความงาม สุนทรียภาพ  ความมีคุณค่า  ซึ่งมีผลต่อคุณภาพชีวิตดังนั้น การจัด กิจกรรมศิลปะจะสามารถนำไปใช้ในการพัฒนาผู้เรียนโดยตรงทั้งทางด้าน ร่างกาย จิตใจ สติ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ปัญญา อารมณ์ และสังคม  ตลอดจนนำไปสู่การพัฒนาสิ่งแวดล้อม ส่งเสริมให้ผู้เรียนมีความเชื่อมั่นตนเองและแสดงออกในเชิงสร้างสรรค์พัฒนากระบวนการรับรู้ทางศิลปะ การเห็น การรวม การสังเกตรายละเอียดสามารถค้นพบ ศักยภาพของตนเอง อันเป็นพื้นฐานในการศึกษาต่อหรือประกอบอาชีพได้  ด้วยการมีความรับผิดชอบ มีระเบียบวินัย สามารถทำงานร่วมกันได้อย่างมีความสุข</w:t>
      </w:r>
    </w:p>
    <w:p w14:paraId="579F3C75" w14:textId="77777777" w:rsidR="00C300BB" w:rsidRPr="00C300BB" w:rsidRDefault="00C300BB" w:rsidP="00C300BB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47450CFA" w14:textId="2721D2C3" w:rsidR="00241D0C" w:rsidRPr="00C300BB" w:rsidRDefault="00241D0C" w:rsidP="00C300BB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3F0FA218" w14:textId="77777777" w:rsidR="002418C0" w:rsidRPr="00C300BB" w:rsidRDefault="002418C0" w:rsidP="00C300BB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เพื่อพัฒนาผลสัมฤทธิ์ทางการเรียนของนักเรียน</w:t>
      </w:r>
    </w:p>
    <w:p w14:paraId="55CA534D" w14:textId="77777777" w:rsidR="002418C0" w:rsidRPr="00C300BB" w:rsidRDefault="002418C0" w:rsidP="00C300BB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เพื่อพัฒนาทักษะทางวิชาการและทักษะทางด้านศิลปะของนักเรียน</w:t>
      </w:r>
    </w:p>
    <w:p w14:paraId="4DEA8FFB" w14:textId="77777777" w:rsidR="002418C0" w:rsidRPr="00C300BB" w:rsidRDefault="002418C0" w:rsidP="00C300BB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เพื่อพัฒนาสมรรถนะสำคัญของนักเรียนทั้ง 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ด้าน</w:t>
      </w:r>
    </w:p>
    <w:p w14:paraId="51428E7B" w14:textId="1CC236FD" w:rsidR="007D3F7B" w:rsidRPr="00C300BB" w:rsidRDefault="002418C0" w:rsidP="00C300BB">
      <w:pPr>
        <w:pStyle w:val="a3"/>
        <w:numPr>
          <w:ilvl w:val="0"/>
          <w:numId w:val="4"/>
        </w:numPr>
        <w:tabs>
          <w:tab w:val="left" w:pos="2985"/>
        </w:tabs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เพื่อพัฒนาคุณลักษณะอันพึงประสงค์ของนักเรียนตามกลุ่มสาระการเรียนรู้ศิลป</w:t>
      </w:r>
      <w:r w:rsidR="007D3F7B"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ะ</w:t>
      </w:r>
    </w:p>
    <w:p w14:paraId="473BB2D2" w14:textId="77777777" w:rsidR="00C300BB" w:rsidRDefault="00C300BB" w:rsidP="00C300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14:paraId="05A1A4A5" w14:textId="14742853" w:rsidR="00241D0C" w:rsidRPr="00C300BB" w:rsidRDefault="00241D0C" w:rsidP="00C300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3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25360FA8" w14:textId="77777777" w:rsidR="002418C0" w:rsidRPr="00C300BB" w:rsidRDefault="00241D0C" w:rsidP="00C300BB">
      <w:pPr>
        <w:spacing w:after="0" w:line="20" w:lineRule="atLeast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 xml:space="preserve">เป้าหมายเชิงปริมาณ </w:t>
      </w:r>
      <w:r w:rsidRPr="00C300BB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br/>
      </w:r>
      <w:r w:rsidRPr="00C300BB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ab/>
      </w:r>
      <w:r w:rsidR="002418C0" w:rsidRPr="00C300BB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>1.</w:t>
      </w:r>
      <w:r w:rsidR="002418C0" w:rsidRPr="00C300B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ครูเป็นที่ปรึกษาการจัดการเรียนรู้ของนักเรียน</w:t>
      </w:r>
    </w:p>
    <w:p w14:paraId="26035EF9" w14:textId="77777777" w:rsidR="002418C0" w:rsidRPr="00C300BB" w:rsidRDefault="002418C0" w:rsidP="00C300BB">
      <w:pPr>
        <w:spacing w:after="0" w:line="20" w:lineRule="atLeast"/>
        <w:ind w:firstLine="720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2.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นักเรียนจำนวนร้อยละ 80 เกิดการเรียน พัฒนาทักษะการเรียนรู้ศิลปะ</w:t>
      </w:r>
    </w:p>
    <w:p w14:paraId="6A5F401C" w14:textId="77777777" w:rsidR="002418C0" w:rsidRPr="00C300BB" w:rsidRDefault="00241D0C" w:rsidP="00C300BB">
      <w:pPr>
        <w:spacing w:after="0" w:line="20" w:lineRule="atLeast"/>
        <w:jc w:val="both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632B6137" w14:textId="77777777" w:rsidR="002418C0" w:rsidRPr="00C300BB" w:rsidRDefault="002418C0" w:rsidP="00C300BB">
      <w:pPr>
        <w:spacing w:after="0" w:line="20" w:lineRule="atLeast"/>
        <w:ind w:firstLine="72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>1.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ครูผู้สอนสามารถ</w:t>
      </w:r>
      <w:r w:rsidRPr="00C300B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จัดกิจกรรมการเรียนรู้ที่ยึดผู้เรียนเป็นสำคัญ</w:t>
      </w:r>
    </w:p>
    <w:p w14:paraId="123D5C2A" w14:textId="77777777" w:rsidR="002418C0" w:rsidRPr="00C300BB" w:rsidRDefault="002418C0" w:rsidP="00C300BB">
      <w:pPr>
        <w:spacing w:after="0" w:line="20" w:lineRule="atLeast"/>
        <w:ind w:left="72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Pr="00C300B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นักเรียนสามารถ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เรียนรู้ด้วยตนเองอย่างเป็นระบบสามารถเรียนรู้กับผู้อื่นได้ดีมีความสุข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093DB90C" w14:textId="2AD1A5B6" w:rsidR="00241D0C" w:rsidRPr="00C300BB" w:rsidRDefault="002418C0" w:rsidP="00C300BB">
      <w:pPr>
        <w:spacing w:after="0" w:line="20" w:lineRule="atLeast"/>
        <w:ind w:left="720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</w:rPr>
        <w:t>3.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โรงเรียนจึงได้พัฒนาปรับเปลี่ยนบทบาทกระบวนการเรียนการสอนให้ไปในแนวทางส่งเสริมกระบวนการคิด</w:t>
      </w:r>
      <w:r w:rsidRPr="00C300B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C300BB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การแก้ปัญหา</w:t>
      </w:r>
    </w:p>
    <w:p w14:paraId="5DEAE0C9" w14:textId="77777777" w:rsidR="00C300BB" w:rsidRPr="00C300BB" w:rsidRDefault="00C300BB" w:rsidP="00C300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1FF0A793" w14:textId="584804BE" w:rsidR="00241D0C" w:rsidRPr="00C300BB" w:rsidRDefault="00241D0C" w:rsidP="00C300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7A4F503F" w14:textId="25E3AF87" w:rsidR="00241D0C" w:rsidRPr="00C300BB" w:rsidRDefault="00241D0C" w:rsidP="00C300BB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โรงเรียนศรีสำโรงชน</w:t>
      </w:r>
      <w:proofErr w:type="spellStart"/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ถัมภ์</w:t>
      </w:r>
    </w:p>
    <w:p w14:paraId="2309F791" w14:textId="77777777" w:rsidR="00C300BB" w:rsidRPr="00C300BB" w:rsidRDefault="00C300BB" w:rsidP="00C300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0D25232D" w14:textId="16BE7137" w:rsidR="00241D0C" w:rsidRPr="00C300BB" w:rsidRDefault="00241D0C" w:rsidP="00C300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2D3DDE" w:rsidRPr="00C300BB" w14:paraId="3B2593ED" w14:textId="77777777" w:rsidTr="002418C0">
        <w:tc>
          <w:tcPr>
            <w:tcW w:w="661" w:type="dxa"/>
          </w:tcPr>
          <w:p w14:paraId="64C3248D" w14:textId="77777777" w:rsidR="00241D0C" w:rsidRPr="00C300BB" w:rsidRDefault="00241D0C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2D5E1FB2" w14:textId="77777777" w:rsidR="00241D0C" w:rsidRPr="00C300BB" w:rsidRDefault="00241D0C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0EF2CDC7" w14:textId="77777777" w:rsidR="00241D0C" w:rsidRPr="00C300BB" w:rsidRDefault="00241D0C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13CD042B" w14:textId="77777777" w:rsidR="00241D0C" w:rsidRPr="00C300BB" w:rsidRDefault="00241D0C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AD1B01" w:rsidRPr="00C300BB" w14:paraId="2FF5D115" w14:textId="77777777" w:rsidTr="002418C0">
        <w:tc>
          <w:tcPr>
            <w:tcW w:w="661" w:type="dxa"/>
          </w:tcPr>
          <w:p w14:paraId="2BA8CEAE" w14:textId="77777777" w:rsidR="00241D0C" w:rsidRPr="00C300BB" w:rsidRDefault="00241D0C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060DAC0D" w14:textId="77777777" w:rsidR="002418C0" w:rsidRPr="00C300BB" w:rsidRDefault="002418C0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พัฒนาการเรียนการสินวิชาศิลปะ </w:t>
            </w:r>
          </w:p>
          <w:p w14:paraId="558E2319" w14:textId="77777777" w:rsidR="00241D0C" w:rsidRPr="00C300BB" w:rsidRDefault="002418C0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ม.</w:t>
            </w: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1-6</w:t>
            </w:r>
          </w:p>
        </w:tc>
        <w:tc>
          <w:tcPr>
            <w:tcW w:w="2780" w:type="dxa"/>
          </w:tcPr>
          <w:p w14:paraId="48E54EA6" w14:textId="77777777" w:rsidR="00241D0C" w:rsidRPr="00C300BB" w:rsidRDefault="002418C0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  <w:p w14:paraId="2007049B" w14:textId="77777777" w:rsidR="002418C0" w:rsidRPr="00C300BB" w:rsidRDefault="002418C0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  <w:p w14:paraId="48488107" w14:textId="77777777" w:rsidR="002418C0" w:rsidRPr="00C300BB" w:rsidRDefault="002418C0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  <w:p w14:paraId="208AD7C4" w14:textId="77777777" w:rsidR="002418C0" w:rsidRPr="00C300BB" w:rsidRDefault="002418C0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C300B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0984351A" w14:textId="77777777" w:rsidR="00241D0C" w:rsidRPr="00C300BB" w:rsidRDefault="00241D0C" w:rsidP="00C300BB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0CF641E9" w14:textId="77777777" w:rsidR="00AD1B01" w:rsidRPr="00C300BB" w:rsidRDefault="00AD1B01" w:rsidP="00C300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20"/>
          <w:szCs w:val="20"/>
        </w:rPr>
      </w:pPr>
    </w:p>
    <w:p w14:paraId="5E5F1412" w14:textId="1B6B8B8C" w:rsidR="00241D0C" w:rsidRPr="00C300BB" w:rsidRDefault="00241D0C" w:rsidP="00C300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     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เม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4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30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มิ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4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0091E54A" w14:textId="70F9BDBE" w:rsidR="00241D0C" w:rsidRPr="00C300BB" w:rsidRDefault="00241D0C" w:rsidP="00C300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2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ab/>
        <w:t xml:space="preserve">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1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4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-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30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ก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ย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4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815E6D3" w14:textId="2B3E62D0" w:rsidR="00241D0C" w:rsidRPr="00C300BB" w:rsidRDefault="00241D0C" w:rsidP="00C300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   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ต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4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-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31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ธ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4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7B452D87" w14:textId="250BDE25" w:rsidR="00241D0C" w:rsidRPr="00C300BB" w:rsidRDefault="00241D0C" w:rsidP="00C300BB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ไตรมาสที่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4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 xml:space="preserve"> 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1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ม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 6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5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 - 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 31 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มี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. 6</w:t>
      </w:r>
      <w:r w:rsidR="007D3F7B"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5</w:t>
      </w:r>
      <w:r w:rsidRPr="00C300BB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5A49BB42" w14:textId="77777777" w:rsidR="00C300BB" w:rsidRDefault="00C300BB" w:rsidP="00C300BB">
      <w:pPr>
        <w:spacing w:after="0" w:line="20" w:lineRule="atLeas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F9045EE" w14:textId="59A1C012" w:rsidR="00241D0C" w:rsidRPr="00C300BB" w:rsidRDefault="00241D0C" w:rsidP="00C300BB">
      <w:pPr>
        <w:spacing w:after="0" w:line="20" w:lineRule="atLeast"/>
        <w:jc w:val="both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C300B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C300B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</w:r>
    </w:p>
    <w:p w14:paraId="6CD78902" w14:textId="0BAC587D" w:rsidR="00241D0C" w:rsidRPr="00C300BB" w:rsidRDefault="00241D0C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300B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2418C0"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DD3B60" w:rsidRPr="00C300BB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36,522 </w:t>
      </w: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5DF24435" w14:textId="521553BA" w:rsidR="00AD1B01" w:rsidRPr="00C300BB" w:rsidRDefault="00241D0C" w:rsidP="00C300BB">
      <w:pPr>
        <w:numPr>
          <w:ilvl w:val="0"/>
          <w:numId w:val="1"/>
        </w:num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เงินอุดห</w:t>
      </w:r>
      <w:r w:rsidR="002418C0"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นุนรายหัว </w:t>
      </w:r>
      <w:r w:rsidR="00DD3B60" w:rsidRPr="00C300BB">
        <w:rPr>
          <w:rFonts w:asciiTheme="majorBidi" w:eastAsiaTheme="minorHAnsi" w:hAnsiTheme="majorBidi" w:cstheme="majorBidi"/>
          <w:color w:val="000000" w:themeColor="text1"/>
          <w:sz w:val="32"/>
          <w:szCs w:val="32"/>
          <w:cs/>
        </w:rPr>
        <w:t xml:space="preserve">36,522 </w:t>
      </w: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บาท</w:t>
      </w:r>
    </w:p>
    <w:p w14:paraId="5E4B3FFD" w14:textId="77777777" w:rsidR="00AD1B01" w:rsidRPr="00C300BB" w:rsidRDefault="00AD1B01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1C4584E" w14:textId="77777777" w:rsidR="007D3F7B" w:rsidRPr="00C300BB" w:rsidRDefault="007D3F7B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47CA4B8" w14:textId="77777777" w:rsidR="007D3F7B" w:rsidRPr="00C300BB" w:rsidRDefault="007D3F7B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C7EE66" w14:textId="77777777" w:rsidR="007D3F7B" w:rsidRPr="00C300BB" w:rsidRDefault="007D3F7B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4A9C96A" w14:textId="77777777" w:rsidR="00241D0C" w:rsidRPr="00C300BB" w:rsidRDefault="00241D0C" w:rsidP="00C300BB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7.</w:t>
      </w: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087"/>
        <w:gridCol w:w="749"/>
        <w:gridCol w:w="677"/>
        <w:gridCol w:w="797"/>
        <w:gridCol w:w="913"/>
        <w:gridCol w:w="714"/>
        <w:gridCol w:w="1205"/>
        <w:gridCol w:w="648"/>
        <w:gridCol w:w="1020"/>
      </w:tblGrid>
      <w:tr w:rsidR="002D3DDE" w:rsidRPr="00C300BB" w14:paraId="60503B84" w14:textId="77777777" w:rsidTr="00AD1B01">
        <w:tc>
          <w:tcPr>
            <w:tcW w:w="847" w:type="dxa"/>
            <w:vMerge w:val="restart"/>
          </w:tcPr>
          <w:p w14:paraId="70A0AC97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388" w:type="dxa"/>
            <w:vMerge w:val="restart"/>
          </w:tcPr>
          <w:p w14:paraId="5F0A08D3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6" w:type="dxa"/>
            <w:gridSpan w:val="3"/>
          </w:tcPr>
          <w:p w14:paraId="1F017D1E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87" w:type="dxa"/>
            <w:gridSpan w:val="4"/>
          </w:tcPr>
          <w:p w14:paraId="1729A20C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99" w:type="dxa"/>
            <w:vMerge w:val="restart"/>
          </w:tcPr>
          <w:p w14:paraId="333A580A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2D3DDE" w:rsidRPr="00C300BB" w14:paraId="54AF0407" w14:textId="77777777" w:rsidTr="00AD1B01">
        <w:tc>
          <w:tcPr>
            <w:tcW w:w="847" w:type="dxa"/>
            <w:vMerge/>
          </w:tcPr>
          <w:p w14:paraId="01082687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388" w:type="dxa"/>
            <w:vMerge/>
          </w:tcPr>
          <w:p w14:paraId="30BAA7EA" w14:textId="77777777" w:rsidR="00241D0C" w:rsidRPr="00C300BB" w:rsidRDefault="00241D0C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94" w:type="dxa"/>
            <w:vAlign w:val="center"/>
          </w:tcPr>
          <w:p w14:paraId="03C88F8F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707" w:type="dxa"/>
            <w:vAlign w:val="center"/>
          </w:tcPr>
          <w:p w14:paraId="40380DDE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14:paraId="4178E696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</w:tcPr>
          <w:p w14:paraId="5632DE0F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6" w:type="dxa"/>
          </w:tcPr>
          <w:p w14:paraId="787DCFEB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0D9E6ED9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7" w:type="dxa"/>
          </w:tcPr>
          <w:p w14:paraId="120F33B5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099" w:type="dxa"/>
            <w:vMerge/>
          </w:tcPr>
          <w:p w14:paraId="6C3F550F" w14:textId="77777777" w:rsidR="00241D0C" w:rsidRPr="00C300BB" w:rsidRDefault="00241D0C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D3DDE" w:rsidRPr="00C300BB" w14:paraId="20AE62C4" w14:textId="77777777" w:rsidTr="00AD1B01">
        <w:tc>
          <w:tcPr>
            <w:tcW w:w="847" w:type="dxa"/>
          </w:tcPr>
          <w:p w14:paraId="593A69D1" w14:textId="77777777" w:rsidR="00241D0C" w:rsidRPr="00C300BB" w:rsidRDefault="00241D0C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C300B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388" w:type="dxa"/>
          </w:tcPr>
          <w:p w14:paraId="0F27134D" w14:textId="11B4E74A" w:rsidR="00241D0C" w:rsidRPr="00C300BB" w:rsidRDefault="0042756D" w:rsidP="00C300BB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พัฒนาการเรียนการสอ</w:t>
            </w:r>
            <w:r w:rsidR="002418C0" w:rsidRPr="00C300B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>นวิชาศิลปะ ม.</w:t>
            </w:r>
            <w:r w:rsidR="002418C0" w:rsidRPr="00C300BB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1-6</w:t>
            </w:r>
          </w:p>
        </w:tc>
        <w:tc>
          <w:tcPr>
            <w:tcW w:w="794" w:type="dxa"/>
          </w:tcPr>
          <w:p w14:paraId="691C1948" w14:textId="77777777" w:rsidR="00241D0C" w:rsidRPr="00C300BB" w:rsidRDefault="00241D0C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7" w:type="dxa"/>
          </w:tcPr>
          <w:p w14:paraId="7602D4B7" w14:textId="77777777" w:rsidR="00241D0C" w:rsidRPr="00C300BB" w:rsidRDefault="00241D0C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25" w:type="dxa"/>
          </w:tcPr>
          <w:p w14:paraId="65A77075" w14:textId="1906FEE3" w:rsidR="00241D0C" w:rsidRPr="00C300BB" w:rsidRDefault="00DD3B60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36,522</w:t>
            </w:r>
          </w:p>
        </w:tc>
        <w:tc>
          <w:tcPr>
            <w:tcW w:w="826" w:type="dxa"/>
          </w:tcPr>
          <w:p w14:paraId="63921BA2" w14:textId="3E70600A" w:rsidR="00241D0C" w:rsidRPr="00C300BB" w:rsidRDefault="00DD3B60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36,522</w:t>
            </w:r>
          </w:p>
        </w:tc>
        <w:tc>
          <w:tcPr>
            <w:tcW w:w="736" w:type="dxa"/>
          </w:tcPr>
          <w:p w14:paraId="773AFB9A" w14:textId="77777777" w:rsidR="00241D0C" w:rsidRPr="00C300BB" w:rsidRDefault="00241D0C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958" w:type="dxa"/>
          </w:tcPr>
          <w:p w14:paraId="2CD33669" w14:textId="77777777" w:rsidR="00241D0C" w:rsidRPr="00C300BB" w:rsidRDefault="00241D0C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67" w:type="dxa"/>
          </w:tcPr>
          <w:p w14:paraId="3DDB308A" w14:textId="77777777" w:rsidR="00241D0C" w:rsidRPr="00C300BB" w:rsidRDefault="00241D0C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99" w:type="dxa"/>
          </w:tcPr>
          <w:p w14:paraId="1CE1E22C" w14:textId="2D140F3A" w:rsidR="00241D0C" w:rsidRPr="00C300BB" w:rsidRDefault="00DD3B60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36,522</w:t>
            </w:r>
          </w:p>
        </w:tc>
      </w:tr>
      <w:tr w:rsidR="00AD1B01" w:rsidRPr="00C300BB" w14:paraId="6A601F9A" w14:textId="77777777" w:rsidTr="00AD1B01">
        <w:tc>
          <w:tcPr>
            <w:tcW w:w="8648" w:type="dxa"/>
            <w:gridSpan w:val="9"/>
          </w:tcPr>
          <w:p w14:paraId="5D0FB631" w14:textId="77777777" w:rsidR="002418C0" w:rsidRPr="00C300BB" w:rsidRDefault="002418C0" w:rsidP="00C300BB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99" w:type="dxa"/>
          </w:tcPr>
          <w:p w14:paraId="3ECD7075" w14:textId="0643C87F" w:rsidR="002418C0" w:rsidRPr="00C300BB" w:rsidRDefault="00DD3B60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36,522</w:t>
            </w:r>
          </w:p>
        </w:tc>
      </w:tr>
    </w:tbl>
    <w:p w14:paraId="04A954C1" w14:textId="77777777" w:rsidR="00241D0C" w:rsidRPr="00C300BB" w:rsidRDefault="00241D0C" w:rsidP="00C300BB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</w:p>
    <w:p w14:paraId="4FFC73A7" w14:textId="1D11AACE" w:rsidR="007D3F7B" w:rsidRPr="00C300BB" w:rsidRDefault="00241D0C" w:rsidP="00C300BB">
      <w:pPr>
        <w:spacing w:after="0" w:line="20" w:lineRule="atLeast"/>
        <w:jc w:val="right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</w:pPr>
      <w:r w:rsidRPr="00C300B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="002418C0" w:rsidRPr="00C300B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:</w:t>
      </w:r>
      <w:r w:rsidRPr="00C300BB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7EADCB34" w14:textId="77777777" w:rsidR="00241D0C" w:rsidRPr="00C300BB" w:rsidRDefault="00241D0C" w:rsidP="00C300BB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8.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985"/>
        <w:gridCol w:w="2126"/>
      </w:tblGrid>
      <w:tr w:rsidR="002D3DDE" w:rsidRPr="00C300BB" w14:paraId="16385612" w14:textId="77777777" w:rsidTr="0042756D">
        <w:tc>
          <w:tcPr>
            <w:tcW w:w="5557" w:type="dxa"/>
          </w:tcPr>
          <w:p w14:paraId="15DCE9BD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56FFBFE4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26" w:type="dxa"/>
          </w:tcPr>
          <w:p w14:paraId="2C716B91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D3DDE" w:rsidRPr="00C300BB" w14:paraId="45EA7833" w14:textId="77777777" w:rsidTr="0042756D">
        <w:trPr>
          <w:trHeight w:val="1152"/>
        </w:trPr>
        <w:tc>
          <w:tcPr>
            <w:tcW w:w="5557" w:type="dxa"/>
          </w:tcPr>
          <w:p w14:paraId="352B7D7E" w14:textId="773CEC74" w:rsidR="00AD1B01" w:rsidRPr="00C300BB" w:rsidRDefault="00AD1B01" w:rsidP="00C300BB">
            <w:pPr>
              <w:spacing w:after="0" w:line="20" w:lineRule="atLeast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ผลผลิต (</w:t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Outputs </w:t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)</w:t>
            </w:r>
            <w:r w:rsidR="007D3F7B"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1. ครูเป็</w:t>
            </w:r>
            <w:r w:rsidR="007D3F7B"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นที่ปรึกษาการจัดกิจกรรมการเรียน</w:t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การสอนได้หลากหลายรูปแบบ</w:t>
            </w:r>
            <w:r w:rsidR="007D3F7B"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 w:rsidRPr="00C300B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2. นักเรียนทุกคนมีผลสัมฤทธิ์ทางการเรียน</w:t>
            </w:r>
          </w:p>
        </w:tc>
        <w:tc>
          <w:tcPr>
            <w:tcW w:w="1985" w:type="dxa"/>
          </w:tcPr>
          <w:p w14:paraId="607A1985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731FFD9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6430FD53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6733CA8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DEADB43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42756D" w:rsidRPr="00C300BB" w14:paraId="11B00B42" w14:textId="77777777" w:rsidTr="0042756D">
        <w:trPr>
          <w:trHeight w:val="1691"/>
        </w:trPr>
        <w:tc>
          <w:tcPr>
            <w:tcW w:w="5557" w:type="dxa"/>
          </w:tcPr>
          <w:p w14:paraId="4F1214B8" w14:textId="77777777" w:rsidR="00AD1B01" w:rsidRPr="00C300BB" w:rsidRDefault="00AD1B01" w:rsidP="00C300BB">
            <w:pPr>
              <w:pStyle w:val="a4"/>
              <w:spacing w:after="0" w:line="20" w:lineRule="atLeast"/>
              <w:ind w:left="0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ผลลัพธ์ (</w:t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  <w:t>Outcomes</w:t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)</w:t>
            </w:r>
          </w:p>
          <w:p w14:paraId="03B1A8AB" w14:textId="4CA7F58E" w:rsidR="00AD1B01" w:rsidRPr="00C300BB" w:rsidRDefault="00AD1B01" w:rsidP="00C300BB">
            <w:pPr>
              <w:pStyle w:val="a4"/>
              <w:spacing w:after="0" w:line="20" w:lineRule="atLeast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 xml:space="preserve">     1. นักเรียนสามารถ</w:t>
            </w:r>
            <w:r w:rsidRPr="00C300BB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>เรียนรู้ด้วยตนเองอย่างเป็น ระบบ สามารถเรียนรู้กับผู้อื่นได้ดี</w:t>
            </w:r>
            <w:r w:rsidRPr="00C300BB">
              <w:rPr>
                <w:rFonts w:asciiTheme="majorBidi" w:eastAsia="AngsanaNew" w:hAnsiTheme="majorBidi" w:cstheme="majorBidi"/>
                <w:color w:val="000000" w:themeColor="text1"/>
                <w:szCs w:val="32"/>
              </w:rPr>
              <w:t xml:space="preserve"> </w:t>
            </w:r>
            <w:r w:rsidR="0042756D" w:rsidRPr="00C300BB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>มีความสุข สามารถแก้ปัญหาได้</w:t>
            </w:r>
            <w:r w:rsidRPr="00C300BB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>มีการฝึกฝนอย่างต่อเนื่องจะทำให้ผลสัมฤทธิ์ทางการเรียนสูงขึ้น</w:t>
            </w:r>
          </w:p>
          <w:p w14:paraId="51A06915" w14:textId="77777777" w:rsidR="00AD1B01" w:rsidRPr="00C300BB" w:rsidRDefault="00AD1B01" w:rsidP="00C300BB">
            <w:pPr>
              <w:pStyle w:val="a4"/>
              <w:spacing w:after="0" w:line="20" w:lineRule="atLeast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 xml:space="preserve">     2.  ครูผู้สอนจัดกิจกรรมการเรียนรู้ที่ยึดผู้เรียน เป็นสำคัญ</w:t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  <w:t xml:space="preserve"> </w:t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ด้วยกระบวนการเรียนรู้ทางศิลปะ</w:t>
            </w:r>
          </w:p>
          <w:p w14:paraId="11EC36FA" w14:textId="77777777" w:rsidR="00AD1B01" w:rsidRPr="00C300BB" w:rsidRDefault="00AD1B01" w:rsidP="00C300BB">
            <w:pPr>
              <w:pStyle w:val="a4"/>
              <w:spacing w:after="0" w:line="20" w:lineRule="atLeast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C300BB">
              <w:rPr>
                <w:rFonts w:asciiTheme="majorBidi" w:eastAsia="AngsanaNew" w:hAnsiTheme="majorBidi" w:cstheme="majorBidi"/>
                <w:color w:val="000000" w:themeColor="text1"/>
                <w:szCs w:val="32"/>
                <w:cs/>
              </w:rPr>
              <w:t xml:space="preserve">     3.  พัฒนารูปแบบการจัดกิจกรรมการเรียน การสอนและพัฒนาการจัดทำโครงงานของนักเรียน อย่างต่อเนื่อง </w:t>
            </w:r>
          </w:p>
          <w:p w14:paraId="2E05E153" w14:textId="77777777" w:rsidR="00AD1B01" w:rsidRPr="00C300BB" w:rsidRDefault="00AD1B01" w:rsidP="00C300BB">
            <w:pPr>
              <w:pStyle w:val="a4"/>
              <w:spacing w:after="0" w:line="20" w:lineRule="atLeast"/>
              <w:ind w:left="34"/>
              <w:jc w:val="thaiDistribute"/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</w:pPr>
            <w:r w:rsidRPr="00C300BB">
              <w:rPr>
                <w:rFonts w:asciiTheme="majorBidi" w:hAnsiTheme="majorBidi" w:cstheme="majorBidi"/>
                <w:color w:val="000000" w:themeColor="text1"/>
                <w:szCs w:val="32"/>
                <w:cs/>
              </w:rPr>
              <w:t xml:space="preserve">     4.  โรงเรียนจึงได้พัฒนาปรับเปลี่ยนบทบาท กระบวนการเรียนการสอนให้ไปในแนวทางส่งเสริม กระบวนการคิด</w:t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  <w:t xml:space="preserve"> </w:t>
            </w:r>
            <w:r w:rsidRPr="00C300BB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การแก้ปัญหา</w:t>
            </w:r>
          </w:p>
        </w:tc>
        <w:tc>
          <w:tcPr>
            <w:tcW w:w="1985" w:type="dxa"/>
          </w:tcPr>
          <w:p w14:paraId="32A1F216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9D11408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34FA28CF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7BFC65FC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1CE17E1E" w14:textId="77777777" w:rsidR="00AD1B01" w:rsidRPr="00C300BB" w:rsidRDefault="00AD1B01" w:rsidP="00C300BB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32E9F157" w14:textId="77777777" w:rsidR="007D3F7B" w:rsidRPr="00C300BB" w:rsidRDefault="007D3F7B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3DC541F" w14:textId="77777777" w:rsidR="007D3F7B" w:rsidRPr="00C300BB" w:rsidRDefault="007D3F7B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13867CA" w14:textId="77777777" w:rsidR="00C300BB" w:rsidRDefault="00C300BB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04DACB2" w14:textId="4BFAD7DF" w:rsidR="00AD1B01" w:rsidRPr="00C300BB" w:rsidRDefault="00AD1B01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9</w:t>
      </w: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.ผลที่คาดว่าจะได้รับ  </w:t>
      </w:r>
    </w:p>
    <w:p w14:paraId="7916701A" w14:textId="7C80BDCF" w:rsidR="00241D0C" w:rsidRPr="00C300BB" w:rsidRDefault="00AD1B01" w:rsidP="00C300BB">
      <w:pPr>
        <w:spacing w:after="0" w:line="20" w:lineRule="atLeast"/>
        <w:ind w:left="70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ครูมีการจัดกิจกรรมการเรียนการสอนได้อย่างมีประสิทธิภาพ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2.นักเรียนเรียนรู้ด้วยตนเองอย่างมีระบบ สามารถเรียนรู้กับผู้อื่นได้ดี มีความสุข แก้ปัญหาได้มีผลสัมฤทธิ์ทางการเรียนรู้สูงขึ้น</w:t>
      </w: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3.ครูผู้สอนมีการพัฒนารูปแบบและกระบวนการอย่างต่อเนื่อง</w:t>
      </w:r>
    </w:p>
    <w:p w14:paraId="50AEB685" w14:textId="7B02C482" w:rsidR="0042756D" w:rsidRDefault="0042756D" w:rsidP="00C300BB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439A22B" w14:textId="220F17AD" w:rsidR="00C300BB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80C0956" w14:textId="40CEF8A4" w:rsidR="00C300BB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F258198" w14:textId="77777777" w:rsidR="00C300BB" w:rsidRPr="00C300BB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C680D7D" w14:textId="59DD1935" w:rsidR="00241D0C" w:rsidRPr="00C300BB" w:rsidRDefault="00241D0C" w:rsidP="00C300BB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proofErr w:type="gramStart"/>
      <w:r w:rsidR="00AD1B01"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นายธรรมรัตน์  เขาเหิน</w:t>
      </w:r>
      <w:proofErr w:type="gramEnd"/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5EDA457B" w14:textId="77777777" w:rsidR="00241D0C" w:rsidRPr="00C300BB" w:rsidRDefault="00241D0C" w:rsidP="00C300BB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ผู้เสนอโครงงาน</w:t>
      </w:r>
    </w:p>
    <w:p w14:paraId="5ECBEF78" w14:textId="77777777" w:rsidR="0042756D" w:rsidRPr="00C300BB" w:rsidRDefault="0042756D" w:rsidP="00C300BB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9407F9" w14:textId="3CE99224" w:rsidR="007D3F7B" w:rsidRDefault="007D3F7B" w:rsidP="00C300BB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7983476" w14:textId="7F79603B" w:rsidR="00C300BB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</w:p>
    <w:p w14:paraId="6E6DB8D5" w14:textId="77777777" w:rsidR="00C300BB" w:rsidRPr="00C300BB" w:rsidRDefault="00C300BB" w:rsidP="00C300BB">
      <w:pPr>
        <w:spacing w:after="0" w:line="20" w:lineRule="atLeast"/>
        <w:jc w:val="center"/>
        <w:rPr>
          <w:rFonts w:asciiTheme="majorBidi" w:hAnsiTheme="majorBidi" w:cstheme="majorBidi" w:hint="cs"/>
          <w:color w:val="000000" w:themeColor="text1"/>
          <w:sz w:val="32"/>
          <w:szCs w:val="32"/>
        </w:rPr>
      </w:pPr>
    </w:p>
    <w:p w14:paraId="65C405AE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21392D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ณ  พิมพ์แสง</w:t>
      </w:r>
      <w:proofErr w:type="gram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2C1ADC8C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1D8BB5C3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7B98A673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A36930C" w14:textId="77777777" w:rsidR="00C300BB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AB40436" w14:textId="77777777" w:rsidR="00C300BB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1FCEE09" w14:textId="77777777" w:rsidR="00C300BB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F44BD43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พิเชฎ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บุญ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ญา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)</w:t>
      </w:r>
    </w:p>
    <w:p w14:paraId="3B1DA60E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รองผู้อำนวยการฝ่ายวิชาการ</w:t>
      </w:r>
    </w:p>
    <w:p w14:paraId="7B784485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4FE98F90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4E355ADB" w14:textId="77777777" w:rsidR="00C300BB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FEB71B3" w14:textId="77777777" w:rsidR="00C300BB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75E0AE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3394867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 xml:space="preserve">   สีกา)</w:t>
      </w:r>
    </w:p>
    <w:p w14:paraId="279B856A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21392D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21392D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1459FFDD" w14:textId="77777777" w:rsidR="00C300BB" w:rsidRPr="0021392D" w:rsidRDefault="00C300BB" w:rsidP="00C300BB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21392D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4670EAF1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74F1EE5F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โครงการ พัฒนาการเรียนการสอนศิลปะ(ทัศนศิลป์) (รหัส 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604.8</w:t>
      </w:r>
      <w:r w:rsidRPr="00C300B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0052B604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ฝ่าย  งานวิชาการ</w:t>
      </w:r>
    </w:p>
    <w:p w14:paraId="001D628B" w14:textId="77777777" w:rsidR="00266336" w:rsidRPr="00C300BB" w:rsidRDefault="00266336" w:rsidP="00C300BB">
      <w:pPr>
        <w:pBdr>
          <w:bottom w:val="single" w:sz="12" w:space="1" w:color="auto"/>
        </w:pBdr>
        <w:spacing w:after="0" w:line="20" w:lineRule="atLeas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งบประมาณที่ได้รับ   จำนวน  </w:t>
      </w:r>
      <w:r w:rsidRPr="00C300BB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36</w:t>
      </w:r>
      <w:r w:rsidRPr="00C300BB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</w:rPr>
        <w:t>,</w:t>
      </w:r>
      <w:r w:rsidRPr="00C300BB">
        <w:rPr>
          <w:rFonts w:asciiTheme="majorBidi" w:eastAsiaTheme="minorHAnsi" w:hAnsiTheme="majorBidi" w:cstheme="majorBidi"/>
          <w:b/>
          <w:bCs/>
          <w:color w:val="000000" w:themeColor="text1"/>
          <w:sz w:val="32"/>
          <w:szCs w:val="32"/>
          <w:cs/>
        </w:rPr>
        <w:t>522</w:t>
      </w: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บาท     ปีการศึกษา 2564</w:t>
      </w:r>
    </w:p>
    <w:p w14:paraId="025A0C9F" w14:textId="77777777" w:rsidR="00266336" w:rsidRPr="00C300BB" w:rsidRDefault="00266336" w:rsidP="00C300BB">
      <w:pPr>
        <w:spacing w:after="0" w:line="20" w:lineRule="atLeas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C300B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</w:p>
    <w:tbl>
      <w:tblPr>
        <w:tblStyle w:val="a6"/>
        <w:tblW w:w="9242" w:type="dxa"/>
        <w:tblLayout w:type="fixed"/>
        <w:tblLook w:val="04A0" w:firstRow="1" w:lastRow="0" w:firstColumn="1" w:lastColumn="0" w:noHBand="0" w:noVBand="1"/>
      </w:tblPr>
      <w:tblGrid>
        <w:gridCol w:w="535"/>
        <w:gridCol w:w="3330"/>
        <w:gridCol w:w="1350"/>
        <w:gridCol w:w="1045"/>
        <w:gridCol w:w="1645"/>
        <w:gridCol w:w="1337"/>
      </w:tblGrid>
      <w:tr w:rsidR="00266336" w:rsidRPr="00C300BB" w14:paraId="2DA09349" w14:textId="77777777" w:rsidTr="00D76E69">
        <w:tc>
          <w:tcPr>
            <w:tcW w:w="535" w:type="dxa"/>
          </w:tcPr>
          <w:p w14:paraId="53A2F25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</w:tcPr>
          <w:p w14:paraId="2D3899F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</w:tcPr>
          <w:p w14:paraId="6F781E1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045" w:type="dxa"/>
          </w:tcPr>
          <w:p w14:paraId="6E26D4AE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br/>
              <w:t>ต่อหน่วย</w:t>
            </w:r>
          </w:p>
        </w:tc>
        <w:tc>
          <w:tcPr>
            <w:tcW w:w="1645" w:type="dxa"/>
          </w:tcPr>
          <w:p w14:paraId="62BA1B4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337" w:type="dxa"/>
          </w:tcPr>
          <w:p w14:paraId="18B6888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แหล่งงบประมาณ</w:t>
            </w:r>
          </w:p>
        </w:tc>
      </w:tr>
      <w:tr w:rsidR="00266336" w:rsidRPr="00C300BB" w14:paraId="0FA00319" w14:textId="77777777" w:rsidTr="00D76E69">
        <w:tc>
          <w:tcPr>
            <w:tcW w:w="535" w:type="dxa"/>
          </w:tcPr>
          <w:p w14:paraId="043F351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330" w:type="dxa"/>
          </w:tcPr>
          <w:p w14:paraId="07E521A2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A4 </w:t>
            </w: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80  </w:t>
            </w: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แกรม (500 แผ่น) 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Double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 A</w:t>
            </w:r>
          </w:p>
        </w:tc>
        <w:tc>
          <w:tcPr>
            <w:tcW w:w="1350" w:type="dxa"/>
          </w:tcPr>
          <w:p w14:paraId="7C47E8A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 แพ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5" w:type="dxa"/>
          </w:tcPr>
          <w:p w14:paraId="6DB4BC8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105</w:t>
            </w:r>
          </w:p>
        </w:tc>
        <w:tc>
          <w:tcPr>
            <w:tcW w:w="1645" w:type="dxa"/>
          </w:tcPr>
          <w:p w14:paraId="49B1AF6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630</w:t>
            </w:r>
          </w:p>
        </w:tc>
        <w:tc>
          <w:tcPr>
            <w:tcW w:w="1337" w:type="dxa"/>
            <w:vMerge w:val="restart"/>
          </w:tcPr>
          <w:p w14:paraId="40A30851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4982D59B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  <w:p w14:paraId="3B496E68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  <w:p w14:paraId="0B1D501F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  <w:p w14:paraId="7E975B8C" w14:textId="77777777" w:rsidR="00266336" w:rsidRPr="00C300BB" w:rsidRDefault="00266336" w:rsidP="00C300BB">
            <w:pPr>
              <w:tabs>
                <w:tab w:val="left" w:pos="980"/>
              </w:tabs>
              <w:spacing w:after="0" w:line="20" w:lineRule="atLeas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ab/>
            </w:r>
          </w:p>
        </w:tc>
      </w:tr>
      <w:tr w:rsidR="00266336" w:rsidRPr="00C300BB" w14:paraId="4EA39F2E" w14:textId="77777777" w:rsidTr="00D76E69">
        <w:trPr>
          <w:trHeight w:val="423"/>
        </w:trPr>
        <w:tc>
          <w:tcPr>
            <w:tcW w:w="535" w:type="dxa"/>
          </w:tcPr>
          <w:p w14:paraId="08A385AA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330" w:type="dxa"/>
          </w:tcPr>
          <w:p w14:paraId="044B8B5A" w14:textId="77777777" w:rsidR="00266336" w:rsidRPr="00C300BB" w:rsidRDefault="00266336" w:rsidP="00C300BB">
            <w:pPr>
              <w:spacing w:after="0" w:line="20" w:lineRule="atLeas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กระดาษร้อยปอนด์ </w:t>
            </w:r>
          </w:p>
        </w:tc>
        <w:tc>
          <w:tcPr>
            <w:tcW w:w="1350" w:type="dxa"/>
          </w:tcPr>
          <w:p w14:paraId="612D9ED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 แพ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045" w:type="dxa"/>
          </w:tcPr>
          <w:p w14:paraId="2E3358DA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329</w:t>
            </w:r>
          </w:p>
        </w:tc>
        <w:tc>
          <w:tcPr>
            <w:tcW w:w="1645" w:type="dxa"/>
          </w:tcPr>
          <w:p w14:paraId="02E4664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3,290</w:t>
            </w:r>
          </w:p>
        </w:tc>
        <w:tc>
          <w:tcPr>
            <w:tcW w:w="1337" w:type="dxa"/>
            <w:vMerge/>
          </w:tcPr>
          <w:p w14:paraId="0F33BB42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7B3107B3" w14:textId="77777777" w:rsidTr="00D76E69">
        <w:trPr>
          <w:trHeight w:val="58"/>
        </w:trPr>
        <w:tc>
          <w:tcPr>
            <w:tcW w:w="535" w:type="dxa"/>
          </w:tcPr>
          <w:p w14:paraId="761E8E2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330" w:type="dxa"/>
          </w:tcPr>
          <w:p w14:paraId="0D3FBA2C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กระดาษปรุ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๊ฟ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 (แผ่นใหญ่)</w:t>
            </w:r>
          </w:p>
        </w:tc>
        <w:tc>
          <w:tcPr>
            <w:tcW w:w="1350" w:type="dxa"/>
          </w:tcPr>
          <w:p w14:paraId="60D5DB5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100 แผ่น</w:t>
            </w:r>
          </w:p>
        </w:tc>
        <w:tc>
          <w:tcPr>
            <w:tcW w:w="1045" w:type="dxa"/>
          </w:tcPr>
          <w:p w14:paraId="074D4D2A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645" w:type="dxa"/>
          </w:tcPr>
          <w:p w14:paraId="3B95F79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1337" w:type="dxa"/>
            <w:vMerge/>
          </w:tcPr>
          <w:p w14:paraId="0347F93B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72D4D1B4" w14:textId="77777777" w:rsidTr="00D76E69">
        <w:tc>
          <w:tcPr>
            <w:tcW w:w="535" w:type="dxa"/>
          </w:tcPr>
          <w:p w14:paraId="230151D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330" w:type="dxa"/>
          </w:tcPr>
          <w:p w14:paraId="04AE9B87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แฟ้มซองกระดุม A4</w:t>
            </w:r>
          </w:p>
        </w:tc>
        <w:tc>
          <w:tcPr>
            <w:tcW w:w="1350" w:type="dxa"/>
          </w:tcPr>
          <w:p w14:paraId="3991306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 อัน</w:t>
            </w:r>
          </w:p>
        </w:tc>
        <w:tc>
          <w:tcPr>
            <w:tcW w:w="1045" w:type="dxa"/>
          </w:tcPr>
          <w:p w14:paraId="11FADFA0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645" w:type="dxa"/>
          </w:tcPr>
          <w:p w14:paraId="6061A86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337" w:type="dxa"/>
            <w:vMerge/>
          </w:tcPr>
          <w:p w14:paraId="1D8783B7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169B3309" w14:textId="77777777" w:rsidTr="00D76E69">
        <w:tc>
          <w:tcPr>
            <w:tcW w:w="535" w:type="dxa"/>
          </w:tcPr>
          <w:p w14:paraId="697DD881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330" w:type="dxa"/>
          </w:tcPr>
          <w:p w14:paraId="1BE7BF48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เครื่องเย็บ เบอร์ 10 </w:t>
            </w:r>
          </w:p>
        </w:tc>
        <w:tc>
          <w:tcPr>
            <w:tcW w:w="1350" w:type="dxa"/>
          </w:tcPr>
          <w:p w14:paraId="24A1EEA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 ตัว</w:t>
            </w:r>
          </w:p>
        </w:tc>
        <w:tc>
          <w:tcPr>
            <w:tcW w:w="1045" w:type="dxa"/>
          </w:tcPr>
          <w:p w14:paraId="734D005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69</w:t>
            </w:r>
          </w:p>
        </w:tc>
        <w:tc>
          <w:tcPr>
            <w:tcW w:w="1645" w:type="dxa"/>
          </w:tcPr>
          <w:p w14:paraId="6C12DF9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690</w:t>
            </w:r>
          </w:p>
        </w:tc>
        <w:tc>
          <w:tcPr>
            <w:tcW w:w="1337" w:type="dxa"/>
            <w:vMerge/>
          </w:tcPr>
          <w:p w14:paraId="2B19C4A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0E0F0405" w14:textId="77777777" w:rsidTr="00D76E69">
        <w:trPr>
          <w:trHeight w:val="451"/>
        </w:trPr>
        <w:tc>
          <w:tcPr>
            <w:tcW w:w="535" w:type="dxa"/>
          </w:tcPr>
          <w:p w14:paraId="5B01A25B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330" w:type="dxa"/>
          </w:tcPr>
          <w:p w14:paraId="68BE5ED6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ลวดเย็บ เบอร์ 10 MAX</w:t>
            </w:r>
          </w:p>
        </w:tc>
        <w:tc>
          <w:tcPr>
            <w:tcW w:w="1350" w:type="dxa"/>
          </w:tcPr>
          <w:p w14:paraId="6A49398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20</w:t>
            </w: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045" w:type="dxa"/>
          </w:tcPr>
          <w:p w14:paraId="16306DD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645" w:type="dxa"/>
          </w:tcPr>
          <w:p w14:paraId="5AF3D39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1337" w:type="dxa"/>
            <w:vMerge/>
          </w:tcPr>
          <w:p w14:paraId="5708F79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356A59BB" w14:textId="77777777" w:rsidTr="00D76E69">
        <w:tc>
          <w:tcPr>
            <w:tcW w:w="535" w:type="dxa"/>
          </w:tcPr>
          <w:p w14:paraId="7119F51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330" w:type="dxa"/>
          </w:tcPr>
          <w:p w14:paraId="0BDBE220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ปากกาลูกลื่น แลนเซอร์ คลิก</w:t>
            </w:r>
          </w:p>
        </w:tc>
        <w:tc>
          <w:tcPr>
            <w:tcW w:w="1350" w:type="dxa"/>
          </w:tcPr>
          <w:p w14:paraId="0D7EA1C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60 ด้าม</w:t>
            </w:r>
          </w:p>
        </w:tc>
        <w:tc>
          <w:tcPr>
            <w:tcW w:w="1045" w:type="dxa"/>
          </w:tcPr>
          <w:p w14:paraId="4E11BD1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645" w:type="dxa"/>
          </w:tcPr>
          <w:p w14:paraId="1990EF9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1337" w:type="dxa"/>
            <w:vMerge/>
          </w:tcPr>
          <w:p w14:paraId="6844E0A0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530C1AE9" w14:textId="77777777" w:rsidTr="00D76E69">
        <w:tc>
          <w:tcPr>
            <w:tcW w:w="535" w:type="dxa"/>
          </w:tcPr>
          <w:p w14:paraId="4C011B39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330" w:type="dxa"/>
          </w:tcPr>
          <w:p w14:paraId="617E2DB3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ดินสอดำ ส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เต็ดเล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อร์</w:t>
            </w:r>
          </w:p>
        </w:tc>
        <w:tc>
          <w:tcPr>
            <w:tcW w:w="1350" w:type="dxa"/>
          </w:tcPr>
          <w:p w14:paraId="40AC1D9E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120 ด้าม</w:t>
            </w:r>
          </w:p>
        </w:tc>
        <w:tc>
          <w:tcPr>
            <w:tcW w:w="1045" w:type="dxa"/>
          </w:tcPr>
          <w:p w14:paraId="25F91E5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645" w:type="dxa"/>
          </w:tcPr>
          <w:p w14:paraId="610D2D8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1337" w:type="dxa"/>
            <w:vMerge/>
          </w:tcPr>
          <w:p w14:paraId="5198193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63223802" w14:textId="77777777" w:rsidTr="00D76E69">
        <w:tc>
          <w:tcPr>
            <w:tcW w:w="535" w:type="dxa"/>
          </w:tcPr>
          <w:p w14:paraId="127144D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3330" w:type="dxa"/>
          </w:tcPr>
          <w:p w14:paraId="1E6BEBE4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ดินสอเขียนแบบ ส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เต็ดเล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อร์ EE</w:t>
            </w:r>
          </w:p>
        </w:tc>
        <w:tc>
          <w:tcPr>
            <w:tcW w:w="1350" w:type="dxa"/>
          </w:tcPr>
          <w:p w14:paraId="2D454B3E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48 ด้าม</w:t>
            </w:r>
          </w:p>
        </w:tc>
        <w:tc>
          <w:tcPr>
            <w:tcW w:w="1045" w:type="dxa"/>
          </w:tcPr>
          <w:p w14:paraId="566452F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24</w:t>
            </w:r>
          </w:p>
        </w:tc>
        <w:tc>
          <w:tcPr>
            <w:tcW w:w="1645" w:type="dxa"/>
          </w:tcPr>
          <w:p w14:paraId="61CF34C7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1,152</w:t>
            </w:r>
          </w:p>
        </w:tc>
        <w:tc>
          <w:tcPr>
            <w:tcW w:w="1337" w:type="dxa"/>
            <w:vMerge/>
          </w:tcPr>
          <w:p w14:paraId="6528A3D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076C2EB7" w14:textId="77777777" w:rsidTr="00D76E69">
        <w:tc>
          <w:tcPr>
            <w:tcW w:w="535" w:type="dxa"/>
          </w:tcPr>
          <w:p w14:paraId="32CB9AD1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3330" w:type="dxa"/>
          </w:tcPr>
          <w:p w14:paraId="47FF0197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ยางลบดินสอ</w:t>
            </w:r>
          </w:p>
        </w:tc>
        <w:tc>
          <w:tcPr>
            <w:tcW w:w="1350" w:type="dxa"/>
          </w:tcPr>
          <w:p w14:paraId="1CECEA81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60 ก้อน</w:t>
            </w:r>
          </w:p>
        </w:tc>
        <w:tc>
          <w:tcPr>
            <w:tcW w:w="1045" w:type="dxa"/>
          </w:tcPr>
          <w:p w14:paraId="47ED18E0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645" w:type="dxa"/>
          </w:tcPr>
          <w:p w14:paraId="6DE02430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300</w:t>
            </w:r>
          </w:p>
        </w:tc>
        <w:tc>
          <w:tcPr>
            <w:tcW w:w="1337" w:type="dxa"/>
            <w:vMerge/>
          </w:tcPr>
          <w:p w14:paraId="4AD924F9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324E3DA3" w14:textId="77777777" w:rsidTr="00D76E69">
        <w:tc>
          <w:tcPr>
            <w:tcW w:w="535" w:type="dxa"/>
          </w:tcPr>
          <w:p w14:paraId="5C48D62E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11</w:t>
            </w:r>
          </w:p>
        </w:tc>
        <w:tc>
          <w:tcPr>
            <w:tcW w:w="3330" w:type="dxa"/>
          </w:tcPr>
          <w:p w14:paraId="714D8949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ไม้บรรทัดเหล็ก 12 นิ้ว อย่างหนา</w:t>
            </w:r>
          </w:p>
        </w:tc>
        <w:tc>
          <w:tcPr>
            <w:tcW w:w="1350" w:type="dxa"/>
          </w:tcPr>
          <w:p w14:paraId="4698A8E9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24 อัน</w:t>
            </w:r>
          </w:p>
        </w:tc>
        <w:tc>
          <w:tcPr>
            <w:tcW w:w="1045" w:type="dxa"/>
          </w:tcPr>
          <w:p w14:paraId="6994C1FE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645" w:type="dxa"/>
          </w:tcPr>
          <w:p w14:paraId="0AE314D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480</w:t>
            </w:r>
          </w:p>
        </w:tc>
        <w:tc>
          <w:tcPr>
            <w:tcW w:w="1337" w:type="dxa"/>
            <w:vMerge/>
          </w:tcPr>
          <w:p w14:paraId="44A2BD8A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1394BF73" w14:textId="77777777" w:rsidTr="00D76E69">
        <w:tc>
          <w:tcPr>
            <w:tcW w:w="535" w:type="dxa"/>
          </w:tcPr>
          <w:p w14:paraId="7E9F5C4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12</w:t>
            </w:r>
          </w:p>
        </w:tc>
        <w:tc>
          <w:tcPr>
            <w:tcW w:w="3330" w:type="dxa"/>
          </w:tcPr>
          <w:p w14:paraId="42A3BCE6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กาว TOA 8 ออนซ์</w:t>
            </w:r>
          </w:p>
        </w:tc>
        <w:tc>
          <w:tcPr>
            <w:tcW w:w="1350" w:type="dxa"/>
          </w:tcPr>
          <w:p w14:paraId="1E92AAE2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24 ขวด</w:t>
            </w:r>
          </w:p>
        </w:tc>
        <w:tc>
          <w:tcPr>
            <w:tcW w:w="1045" w:type="dxa"/>
          </w:tcPr>
          <w:p w14:paraId="7BB2661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28</w:t>
            </w:r>
          </w:p>
        </w:tc>
        <w:tc>
          <w:tcPr>
            <w:tcW w:w="1645" w:type="dxa"/>
          </w:tcPr>
          <w:p w14:paraId="0603267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672</w:t>
            </w:r>
          </w:p>
        </w:tc>
        <w:tc>
          <w:tcPr>
            <w:tcW w:w="1337" w:type="dxa"/>
            <w:vMerge/>
          </w:tcPr>
          <w:p w14:paraId="41E89B2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34E4D4DB" w14:textId="77777777" w:rsidTr="00D76E69">
        <w:tc>
          <w:tcPr>
            <w:tcW w:w="535" w:type="dxa"/>
          </w:tcPr>
          <w:p w14:paraId="4C814C8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13</w:t>
            </w:r>
          </w:p>
        </w:tc>
        <w:tc>
          <w:tcPr>
            <w:tcW w:w="3330" w:type="dxa"/>
          </w:tcPr>
          <w:p w14:paraId="1762E31E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กาวยางหลอด</w:t>
            </w:r>
          </w:p>
        </w:tc>
        <w:tc>
          <w:tcPr>
            <w:tcW w:w="1350" w:type="dxa"/>
          </w:tcPr>
          <w:p w14:paraId="47AFAF3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48 หลอด</w:t>
            </w:r>
          </w:p>
        </w:tc>
        <w:tc>
          <w:tcPr>
            <w:tcW w:w="1045" w:type="dxa"/>
          </w:tcPr>
          <w:p w14:paraId="39E1CF7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19</w:t>
            </w:r>
          </w:p>
        </w:tc>
        <w:tc>
          <w:tcPr>
            <w:tcW w:w="1645" w:type="dxa"/>
          </w:tcPr>
          <w:p w14:paraId="26E0ACB9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912</w:t>
            </w:r>
          </w:p>
        </w:tc>
        <w:tc>
          <w:tcPr>
            <w:tcW w:w="1337" w:type="dxa"/>
            <w:vMerge/>
          </w:tcPr>
          <w:p w14:paraId="144EFA4B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3B1CB4F9" w14:textId="77777777" w:rsidTr="00D76E69">
        <w:tc>
          <w:tcPr>
            <w:tcW w:w="535" w:type="dxa"/>
          </w:tcPr>
          <w:p w14:paraId="49C6A59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14</w:t>
            </w:r>
          </w:p>
        </w:tc>
        <w:tc>
          <w:tcPr>
            <w:tcW w:w="3330" w:type="dxa"/>
          </w:tcPr>
          <w:p w14:paraId="64CB1EAB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เปท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กาว 2 หน้า 3 M 1 เมตร</w:t>
            </w:r>
          </w:p>
        </w:tc>
        <w:tc>
          <w:tcPr>
            <w:tcW w:w="1350" w:type="dxa"/>
          </w:tcPr>
          <w:p w14:paraId="5F64624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 ม้วน</w:t>
            </w:r>
          </w:p>
        </w:tc>
        <w:tc>
          <w:tcPr>
            <w:tcW w:w="1045" w:type="dxa"/>
          </w:tcPr>
          <w:p w14:paraId="291B4E0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47</w:t>
            </w:r>
          </w:p>
        </w:tc>
        <w:tc>
          <w:tcPr>
            <w:tcW w:w="1645" w:type="dxa"/>
          </w:tcPr>
          <w:p w14:paraId="178D55A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940</w:t>
            </w:r>
          </w:p>
        </w:tc>
        <w:tc>
          <w:tcPr>
            <w:tcW w:w="1337" w:type="dxa"/>
            <w:vMerge/>
          </w:tcPr>
          <w:p w14:paraId="241B01B1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71FD2CBD" w14:textId="77777777" w:rsidTr="00D76E69">
        <w:tc>
          <w:tcPr>
            <w:tcW w:w="535" w:type="dxa"/>
          </w:tcPr>
          <w:p w14:paraId="57578DD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3330" w:type="dxa"/>
          </w:tcPr>
          <w:p w14:paraId="54E98C0E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กระดาษกาวย่น 2 นิ้ว (24 หลา)</w:t>
            </w:r>
          </w:p>
        </w:tc>
        <w:tc>
          <w:tcPr>
            <w:tcW w:w="1350" w:type="dxa"/>
          </w:tcPr>
          <w:p w14:paraId="1EAEE73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40 ม้วน</w:t>
            </w:r>
          </w:p>
        </w:tc>
        <w:tc>
          <w:tcPr>
            <w:tcW w:w="1045" w:type="dxa"/>
          </w:tcPr>
          <w:p w14:paraId="36E881DE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40</w:t>
            </w:r>
          </w:p>
        </w:tc>
        <w:tc>
          <w:tcPr>
            <w:tcW w:w="1645" w:type="dxa"/>
          </w:tcPr>
          <w:p w14:paraId="10CB0289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1,600</w:t>
            </w:r>
          </w:p>
        </w:tc>
        <w:tc>
          <w:tcPr>
            <w:tcW w:w="1337" w:type="dxa"/>
            <w:vMerge/>
          </w:tcPr>
          <w:p w14:paraId="572CEFE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632DF336" w14:textId="77777777" w:rsidTr="00D76E69">
        <w:tc>
          <w:tcPr>
            <w:tcW w:w="535" w:type="dxa"/>
          </w:tcPr>
          <w:p w14:paraId="18AA401B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16</w:t>
            </w:r>
          </w:p>
        </w:tc>
        <w:tc>
          <w:tcPr>
            <w:tcW w:w="3330" w:type="dxa"/>
          </w:tcPr>
          <w:p w14:paraId="5669FF95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สก็อตเทปใส 1 นิ้ม หลุยส์ ม้วนใหญ่</w:t>
            </w:r>
          </w:p>
        </w:tc>
        <w:tc>
          <w:tcPr>
            <w:tcW w:w="1350" w:type="dxa"/>
          </w:tcPr>
          <w:p w14:paraId="3B7EE4A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 ม้วน</w:t>
            </w:r>
          </w:p>
        </w:tc>
        <w:tc>
          <w:tcPr>
            <w:tcW w:w="1045" w:type="dxa"/>
          </w:tcPr>
          <w:p w14:paraId="0E1789C2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35</w:t>
            </w:r>
          </w:p>
        </w:tc>
        <w:tc>
          <w:tcPr>
            <w:tcW w:w="1645" w:type="dxa"/>
          </w:tcPr>
          <w:p w14:paraId="380C80D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700</w:t>
            </w:r>
          </w:p>
        </w:tc>
        <w:tc>
          <w:tcPr>
            <w:tcW w:w="1337" w:type="dxa"/>
            <w:vMerge/>
          </w:tcPr>
          <w:p w14:paraId="52B775C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195239A4" w14:textId="77777777" w:rsidTr="00D76E69">
        <w:tc>
          <w:tcPr>
            <w:tcW w:w="535" w:type="dxa"/>
          </w:tcPr>
          <w:p w14:paraId="74D846F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17</w:t>
            </w:r>
          </w:p>
        </w:tc>
        <w:tc>
          <w:tcPr>
            <w:tcW w:w="3330" w:type="dxa"/>
          </w:tcPr>
          <w:p w14:paraId="28285917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แลคซีน 2 นิ้ว (อย่างดี)</w:t>
            </w:r>
          </w:p>
        </w:tc>
        <w:tc>
          <w:tcPr>
            <w:tcW w:w="1350" w:type="dxa"/>
          </w:tcPr>
          <w:p w14:paraId="2EEE8087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 ม้วน</w:t>
            </w:r>
          </w:p>
        </w:tc>
        <w:tc>
          <w:tcPr>
            <w:tcW w:w="1045" w:type="dxa"/>
          </w:tcPr>
          <w:p w14:paraId="0EC5853A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35</w:t>
            </w:r>
          </w:p>
        </w:tc>
        <w:tc>
          <w:tcPr>
            <w:tcW w:w="1645" w:type="dxa"/>
          </w:tcPr>
          <w:p w14:paraId="4A94AEC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700</w:t>
            </w:r>
          </w:p>
        </w:tc>
        <w:tc>
          <w:tcPr>
            <w:tcW w:w="1337" w:type="dxa"/>
            <w:vMerge/>
          </w:tcPr>
          <w:p w14:paraId="4502D92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5FC8657F" w14:textId="77777777" w:rsidTr="00D76E69">
        <w:tc>
          <w:tcPr>
            <w:tcW w:w="535" w:type="dxa"/>
          </w:tcPr>
          <w:p w14:paraId="0279F517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3330" w:type="dxa"/>
          </w:tcPr>
          <w:p w14:paraId="1BBC22CA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สีไม้ยาว 12 สี คลอรีน</w:t>
            </w:r>
          </w:p>
        </w:tc>
        <w:tc>
          <w:tcPr>
            <w:tcW w:w="1350" w:type="dxa"/>
          </w:tcPr>
          <w:p w14:paraId="1B8F520A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100 กล่อง</w:t>
            </w:r>
          </w:p>
        </w:tc>
        <w:tc>
          <w:tcPr>
            <w:tcW w:w="1045" w:type="dxa"/>
          </w:tcPr>
          <w:p w14:paraId="644B0C0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69</w:t>
            </w:r>
          </w:p>
        </w:tc>
        <w:tc>
          <w:tcPr>
            <w:tcW w:w="1645" w:type="dxa"/>
          </w:tcPr>
          <w:p w14:paraId="2E18F31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6,900</w:t>
            </w:r>
          </w:p>
        </w:tc>
        <w:tc>
          <w:tcPr>
            <w:tcW w:w="1337" w:type="dxa"/>
            <w:vMerge/>
          </w:tcPr>
          <w:p w14:paraId="0E33441B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7330DF8A" w14:textId="77777777" w:rsidTr="00D76E69">
        <w:tc>
          <w:tcPr>
            <w:tcW w:w="535" w:type="dxa"/>
          </w:tcPr>
          <w:p w14:paraId="25EAA0F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19</w:t>
            </w:r>
          </w:p>
        </w:tc>
        <w:tc>
          <w:tcPr>
            <w:tcW w:w="3330" w:type="dxa"/>
          </w:tcPr>
          <w:p w14:paraId="352EDA4F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สีไม้ยาว 48 สี</w:t>
            </w:r>
          </w:p>
        </w:tc>
        <w:tc>
          <w:tcPr>
            <w:tcW w:w="1350" w:type="dxa"/>
          </w:tcPr>
          <w:p w14:paraId="6179DEB7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 กล่อง</w:t>
            </w:r>
          </w:p>
        </w:tc>
        <w:tc>
          <w:tcPr>
            <w:tcW w:w="1045" w:type="dxa"/>
          </w:tcPr>
          <w:p w14:paraId="1B620067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135</w:t>
            </w:r>
          </w:p>
        </w:tc>
        <w:tc>
          <w:tcPr>
            <w:tcW w:w="1645" w:type="dxa"/>
          </w:tcPr>
          <w:p w14:paraId="19B634CE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1,350</w:t>
            </w:r>
          </w:p>
        </w:tc>
        <w:tc>
          <w:tcPr>
            <w:tcW w:w="1337" w:type="dxa"/>
            <w:vMerge/>
          </w:tcPr>
          <w:p w14:paraId="7E147DF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4BF67F05" w14:textId="77777777" w:rsidTr="00D76E69">
        <w:trPr>
          <w:trHeight w:val="113"/>
        </w:trPr>
        <w:tc>
          <w:tcPr>
            <w:tcW w:w="535" w:type="dxa"/>
          </w:tcPr>
          <w:p w14:paraId="34FCB289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3330" w:type="dxa"/>
          </w:tcPr>
          <w:p w14:paraId="5D59FFEB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สี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ชอล์ค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 12 สี เพน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เทล</w:t>
            </w:r>
            <w:proofErr w:type="spellEnd"/>
          </w:p>
        </w:tc>
        <w:tc>
          <w:tcPr>
            <w:tcW w:w="1350" w:type="dxa"/>
          </w:tcPr>
          <w:p w14:paraId="60BBC58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40 กล่อง</w:t>
            </w:r>
          </w:p>
        </w:tc>
        <w:tc>
          <w:tcPr>
            <w:tcW w:w="1045" w:type="dxa"/>
          </w:tcPr>
          <w:p w14:paraId="1E954F6B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45</w:t>
            </w:r>
          </w:p>
        </w:tc>
        <w:tc>
          <w:tcPr>
            <w:tcW w:w="1645" w:type="dxa"/>
          </w:tcPr>
          <w:p w14:paraId="6114760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1,800</w:t>
            </w:r>
          </w:p>
        </w:tc>
        <w:tc>
          <w:tcPr>
            <w:tcW w:w="1337" w:type="dxa"/>
            <w:vMerge/>
          </w:tcPr>
          <w:p w14:paraId="69004F7E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4B32A172" w14:textId="77777777" w:rsidTr="00D76E69">
        <w:tc>
          <w:tcPr>
            <w:tcW w:w="535" w:type="dxa"/>
          </w:tcPr>
          <w:p w14:paraId="4A73D262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22</w:t>
            </w:r>
          </w:p>
        </w:tc>
        <w:tc>
          <w:tcPr>
            <w:tcW w:w="3330" w:type="dxa"/>
          </w:tcPr>
          <w:p w14:paraId="585AE533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สีโปสเตอร์ 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เร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นาซอง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ส์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 12 สี</w:t>
            </w:r>
          </w:p>
        </w:tc>
        <w:tc>
          <w:tcPr>
            <w:tcW w:w="1350" w:type="dxa"/>
          </w:tcPr>
          <w:p w14:paraId="3217A91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40 กล่อง</w:t>
            </w:r>
          </w:p>
        </w:tc>
        <w:tc>
          <w:tcPr>
            <w:tcW w:w="1045" w:type="dxa"/>
          </w:tcPr>
          <w:p w14:paraId="50BE05A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59</w:t>
            </w:r>
          </w:p>
        </w:tc>
        <w:tc>
          <w:tcPr>
            <w:tcW w:w="1645" w:type="dxa"/>
          </w:tcPr>
          <w:p w14:paraId="24ECE4D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2,360</w:t>
            </w:r>
          </w:p>
        </w:tc>
        <w:tc>
          <w:tcPr>
            <w:tcW w:w="1337" w:type="dxa"/>
            <w:vMerge/>
          </w:tcPr>
          <w:p w14:paraId="2F14C76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788ABEDB" w14:textId="77777777" w:rsidTr="00D76E69">
        <w:tc>
          <w:tcPr>
            <w:tcW w:w="535" w:type="dxa"/>
          </w:tcPr>
          <w:p w14:paraId="706862E2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23</w:t>
            </w:r>
          </w:p>
        </w:tc>
        <w:tc>
          <w:tcPr>
            <w:tcW w:w="3330" w:type="dxa"/>
          </w:tcPr>
          <w:p w14:paraId="6FA67B73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สี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อค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รี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ลิค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ซากุระ</w:t>
            </w:r>
          </w:p>
        </w:tc>
        <w:tc>
          <w:tcPr>
            <w:tcW w:w="1350" w:type="dxa"/>
          </w:tcPr>
          <w:p w14:paraId="60DAD4A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4 กล่อง</w:t>
            </w:r>
          </w:p>
        </w:tc>
        <w:tc>
          <w:tcPr>
            <w:tcW w:w="1045" w:type="dxa"/>
          </w:tcPr>
          <w:p w14:paraId="461CD77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339</w:t>
            </w:r>
          </w:p>
        </w:tc>
        <w:tc>
          <w:tcPr>
            <w:tcW w:w="1645" w:type="dxa"/>
          </w:tcPr>
          <w:p w14:paraId="5B82F76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1,356</w:t>
            </w:r>
          </w:p>
        </w:tc>
        <w:tc>
          <w:tcPr>
            <w:tcW w:w="1337" w:type="dxa"/>
            <w:vMerge/>
          </w:tcPr>
          <w:p w14:paraId="4A59F7F8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50B510E7" w14:textId="77777777" w:rsidTr="00D76E69">
        <w:trPr>
          <w:trHeight w:val="58"/>
        </w:trPr>
        <w:tc>
          <w:tcPr>
            <w:tcW w:w="535" w:type="dxa"/>
          </w:tcPr>
          <w:p w14:paraId="7DC8C89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3330" w:type="dxa"/>
          </w:tcPr>
          <w:p w14:paraId="1AC57FB7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สีน้ำ </w:t>
            </w: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12</w:t>
            </w: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 สี ตราม้า</w:t>
            </w:r>
          </w:p>
        </w:tc>
        <w:tc>
          <w:tcPr>
            <w:tcW w:w="1350" w:type="dxa"/>
          </w:tcPr>
          <w:p w14:paraId="25C13E0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045" w:type="dxa"/>
          </w:tcPr>
          <w:p w14:paraId="0174CB37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35</w:t>
            </w:r>
          </w:p>
        </w:tc>
        <w:tc>
          <w:tcPr>
            <w:tcW w:w="1645" w:type="dxa"/>
          </w:tcPr>
          <w:p w14:paraId="78A4B37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1,050</w:t>
            </w:r>
          </w:p>
        </w:tc>
        <w:tc>
          <w:tcPr>
            <w:tcW w:w="1337" w:type="dxa"/>
            <w:vMerge/>
          </w:tcPr>
          <w:p w14:paraId="61854501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594BEB69" w14:textId="77777777" w:rsidTr="00D76E69">
        <w:tc>
          <w:tcPr>
            <w:tcW w:w="535" w:type="dxa"/>
          </w:tcPr>
          <w:p w14:paraId="4D564A1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3330" w:type="dxa"/>
          </w:tcPr>
          <w:p w14:paraId="0264CB25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คัต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อร์เล็ก เหล็ก ตร้าม้า (แถมใบ)</w:t>
            </w:r>
          </w:p>
        </w:tc>
        <w:tc>
          <w:tcPr>
            <w:tcW w:w="1350" w:type="dxa"/>
          </w:tcPr>
          <w:p w14:paraId="6FD1F0C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 อัน</w:t>
            </w:r>
          </w:p>
        </w:tc>
        <w:tc>
          <w:tcPr>
            <w:tcW w:w="1045" w:type="dxa"/>
          </w:tcPr>
          <w:p w14:paraId="640FE8A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35</w:t>
            </w:r>
          </w:p>
        </w:tc>
        <w:tc>
          <w:tcPr>
            <w:tcW w:w="1645" w:type="dxa"/>
          </w:tcPr>
          <w:p w14:paraId="515E1D86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700</w:t>
            </w:r>
          </w:p>
        </w:tc>
        <w:tc>
          <w:tcPr>
            <w:tcW w:w="1337" w:type="dxa"/>
            <w:vMerge w:val="restart"/>
          </w:tcPr>
          <w:p w14:paraId="229F6E01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งบอื่นๆ 1,780</w:t>
            </w:r>
          </w:p>
        </w:tc>
      </w:tr>
      <w:tr w:rsidR="00266336" w:rsidRPr="00C300BB" w14:paraId="419A90A3" w14:textId="77777777" w:rsidTr="00D76E69">
        <w:tc>
          <w:tcPr>
            <w:tcW w:w="535" w:type="dxa"/>
          </w:tcPr>
          <w:p w14:paraId="50930D2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lastRenderedPageBreak/>
              <w:t>26</w:t>
            </w:r>
          </w:p>
        </w:tc>
        <w:tc>
          <w:tcPr>
            <w:tcW w:w="3330" w:type="dxa"/>
          </w:tcPr>
          <w:p w14:paraId="346DAF73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ใบคัต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เต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อร์เล็ก A-100 (แพ</w:t>
            </w:r>
            <w:proofErr w:type="spellStart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 6 ใบ)</w:t>
            </w:r>
          </w:p>
        </w:tc>
        <w:tc>
          <w:tcPr>
            <w:tcW w:w="1350" w:type="dxa"/>
          </w:tcPr>
          <w:p w14:paraId="6EF08D6A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 อัน</w:t>
            </w:r>
          </w:p>
        </w:tc>
        <w:tc>
          <w:tcPr>
            <w:tcW w:w="1045" w:type="dxa"/>
          </w:tcPr>
          <w:p w14:paraId="1D6E160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645" w:type="dxa"/>
          </w:tcPr>
          <w:p w14:paraId="234F70B2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1337" w:type="dxa"/>
            <w:vMerge/>
          </w:tcPr>
          <w:p w14:paraId="39A31CF4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01C7CA7F" w14:textId="77777777" w:rsidTr="00D76E69">
        <w:tc>
          <w:tcPr>
            <w:tcW w:w="535" w:type="dxa"/>
          </w:tcPr>
          <w:p w14:paraId="61AB8871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27</w:t>
            </w:r>
          </w:p>
        </w:tc>
        <w:tc>
          <w:tcPr>
            <w:tcW w:w="3330" w:type="dxa"/>
          </w:tcPr>
          <w:p w14:paraId="0C9E3EFB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พู่กันจีน </w:t>
            </w:r>
          </w:p>
        </w:tc>
        <w:tc>
          <w:tcPr>
            <w:tcW w:w="1350" w:type="dxa"/>
          </w:tcPr>
          <w:p w14:paraId="2DE2D430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60 อัน</w:t>
            </w:r>
          </w:p>
        </w:tc>
        <w:tc>
          <w:tcPr>
            <w:tcW w:w="1045" w:type="dxa"/>
          </w:tcPr>
          <w:p w14:paraId="71F3075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645" w:type="dxa"/>
          </w:tcPr>
          <w:p w14:paraId="136D362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600</w:t>
            </w:r>
          </w:p>
        </w:tc>
        <w:tc>
          <w:tcPr>
            <w:tcW w:w="1337" w:type="dxa"/>
            <w:vMerge/>
          </w:tcPr>
          <w:p w14:paraId="5FC41E35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5B9C5F96" w14:textId="77777777" w:rsidTr="00D76E69">
        <w:tc>
          <w:tcPr>
            <w:tcW w:w="535" w:type="dxa"/>
          </w:tcPr>
          <w:p w14:paraId="68B02B8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28 </w:t>
            </w:r>
          </w:p>
        </w:tc>
        <w:tc>
          <w:tcPr>
            <w:tcW w:w="3330" w:type="dxa"/>
          </w:tcPr>
          <w:p w14:paraId="498389A8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เครื่องเหลาดินสอ CARL A-5 </w:t>
            </w: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br/>
              <w:t>(อย่างดี)</w:t>
            </w:r>
          </w:p>
        </w:tc>
        <w:tc>
          <w:tcPr>
            <w:tcW w:w="1350" w:type="dxa"/>
          </w:tcPr>
          <w:p w14:paraId="5644BCC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 ตัว</w:t>
            </w:r>
          </w:p>
        </w:tc>
        <w:tc>
          <w:tcPr>
            <w:tcW w:w="1045" w:type="dxa"/>
          </w:tcPr>
          <w:p w14:paraId="260C35AE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630</w:t>
            </w:r>
          </w:p>
        </w:tc>
        <w:tc>
          <w:tcPr>
            <w:tcW w:w="1645" w:type="dxa"/>
          </w:tcPr>
          <w:p w14:paraId="3D741DF1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1,260</w:t>
            </w:r>
          </w:p>
        </w:tc>
        <w:tc>
          <w:tcPr>
            <w:tcW w:w="1337" w:type="dxa"/>
            <w:vMerge/>
          </w:tcPr>
          <w:p w14:paraId="2AAD7634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7A38DEC0" w14:textId="77777777" w:rsidTr="00D76E69">
        <w:tc>
          <w:tcPr>
            <w:tcW w:w="535" w:type="dxa"/>
          </w:tcPr>
          <w:p w14:paraId="190BEE4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29</w:t>
            </w:r>
          </w:p>
        </w:tc>
        <w:tc>
          <w:tcPr>
            <w:tcW w:w="3330" w:type="dxa"/>
          </w:tcPr>
          <w:p w14:paraId="79C041F9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ลูกกลิ้งยาง (ใช้ทำภาพพิมพ์)</w:t>
            </w:r>
          </w:p>
        </w:tc>
        <w:tc>
          <w:tcPr>
            <w:tcW w:w="1350" w:type="dxa"/>
          </w:tcPr>
          <w:p w14:paraId="5FAFF227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20 ตัว</w:t>
            </w:r>
          </w:p>
        </w:tc>
        <w:tc>
          <w:tcPr>
            <w:tcW w:w="1045" w:type="dxa"/>
          </w:tcPr>
          <w:p w14:paraId="7BE9B661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130</w:t>
            </w:r>
          </w:p>
        </w:tc>
        <w:tc>
          <w:tcPr>
            <w:tcW w:w="1645" w:type="dxa"/>
          </w:tcPr>
          <w:p w14:paraId="50069CE0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2,600</w:t>
            </w:r>
          </w:p>
        </w:tc>
        <w:tc>
          <w:tcPr>
            <w:tcW w:w="1337" w:type="dxa"/>
            <w:vMerge/>
          </w:tcPr>
          <w:p w14:paraId="28BD1E1C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6787EDFC" w14:textId="77777777" w:rsidTr="00D76E69">
        <w:tc>
          <w:tcPr>
            <w:tcW w:w="535" w:type="dxa"/>
          </w:tcPr>
          <w:p w14:paraId="72C66FF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3330" w:type="dxa"/>
          </w:tcPr>
          <w:p w14:paraId="41C37A67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หมึกพิมพ์สีดำ (ใช้ทำภาพพิมพ์)</w:t>
            </w:r>
          </w:p>
        </w:tc>
        <w:tc>
          <w:tcPr>
            <w:tcW w:w="1350" w:type="dxa"/>
          </w:tcPr>
          <w:p w14:paraId="033BA97F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12 กระป๋อง</w:t>
            </w:r>
          </w:p>
        </w:tc>
        <w:tc>
          <w:tcPr>
            <w:tcW w:w="1045" w:type="dxa"/>
          </w:tcPr>
          <w:p w14:paraId="22E22C1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240</w:t>
            </w:r>
          </w:p>
        </w:tc>
        <w:tc>
          <w:tcPr>
            <w:tcW w:w="1645" w:type="dxa"/>
          </w:tcPr>
          <w:p w14:paraId="59C1C4EC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2,880</w:t>
            </w:r>
          </w:p>
        </w:tc>
        <w:tc>
          <w:tcPr>
            <w:tcW w:w="1337" w:type="dxa"/>
            <w:vMerge/>
          </w:tcPr>
          <w:p w14:paraId="79AC716A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10F3C84F" w14:textId="77777777" w:rsidTr="00D76E69">
        <w:tc>
          <w:tcPr>
            <w:tcW w:w="535" w:type="dxa"/>
          </w:tcPr>
          <w:p w14:paraId="64C1CDC3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 xml:space="preserve">31 </w:t>
            </w:r>
          </w:p>
        </w:tc>
        <w:tc>
          <w:tcPr>
            <w:tcW w:w="3330" w:type="dxa"/>
          </w:tcPr>
          <w:p w14:paraId="79FF9D49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ขาตั้งวาดรูป</w:t>
            </w:r>
          </w:p>
        </w:tc>
        <w:tc>
          <w:tcPr>
            <w:tcW w:w="1350" w:type="dxa"/>
          </w:tcPr>
          <w:p w14:paraId="5E41E57D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2 ตัว</w:t>
            </w:r>
          </w:p>
        </w:tc>
        <w:tc>
          <w:tcPr>
            <w:tcW w:w="1045" w:type="dxa"/>
          </w:tcPr>
          <w:p w14:paraId="210DE2E0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890</w:t>
            </w:r>
          </w:p>
        </w:tc>
        <w:tc>
          <w:tcPr>
            <w:tcW w:w="1645" w:type="dxa"/>
          </w:tcPr>
          <w:p w14:paraId="2CC56585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  <w:cs/>
              </w:rPr>
              <w:t>1,780</w:t>
            </w:r>
          </w:p>
        </w:tc>
        <w:tc>
          <w:tcPr>
            <w:tcW w:w="1337" w:type="dxa"/>
            <w:vMerge/>
          </w:tcPr>
          <w:p w14:paraId="2BD4775C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266336" w:rsidRPr="00C300BB" w14:paraId="31A33948" w14:textId="77777777" w:rsidTr="00D76E69">
        <w:tc>
          <w:tcPr>
            <w:tcW w:w="6260" w:type="dxa"/>
            <w:gridSpan w:val="4"/>
          </w:tcPr>
          <w:p w14:paraId="735847E7" w14:textId="77777777" w:rsidR="00266336" w:rsidRPr="00C300BB" w:rsidRDefault="00266336" w:rsidP="00C300BB">
            <w:pPr>
              <w:spacing w:after="0" w:line="20" w:lineRule="atLeast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645" w:type="dxa"/>
          </w:tcPr>
          <w:p w14:paraId="1CCB5484" w14:textId="77777777" w:rsidR="00266336" w:rsidRPr="00C300BB" w:rsidRDefault="00266336" w:rsidP="00C300BB">
            <w:pPr>
              <w:spacing w:after="0" w:line="20" w:lineRule="atLeast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300BB"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36,522</w:t>
            </w:r>
          </w:p>
        </w:tc>
        <w:tc>
          <w:tcPr>
            <w:tcW w:w="1337" w:type="dxa"/>
            <w:vMerge/>
          </w:tcPr>
          <w:p w14:paraId="3F761F80" w14:textId="77777777" w:rsidR="00266336" w:rsidRPr="00C300BB" w:rsidRDefault="00266336" w:rsidP="00C300BB">
            <w:pPr>
              <w:spacing w:after="0" w:line="20" w:lineRule="atLeast"/>
              <w:rPr>
                <w:rFonts w:asciiTheme="majorBidi" w:eastAsiaTheme="minorHAns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14:paraId="5DD95971" w14:textId="77777777" w:rsidR="00266336" w:rsidRPr="00C300BB" w:rsidRDefault="00266336" w:rsidP="00C300BB">
      <w:pPr>
        <w:spacing w:after="0" w:line="20" w:lineRule="atLeas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6493F88" w14:textId="77777777" w:rsidR="00266336" w:rsidRPr="00C300BB" w:rsidRDefault="00266336" w:rsidP="00C300B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3172B6E" w14:textId="77777777" w:rsidR="00266336" w:rsidRPr="00C300BB" w:rsidRDefault="00266336" w:rsidP="00C300BB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AEA11DF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60BC7C0A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9EF7848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2E6242B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206606F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9AE61DD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1ECFF1B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C035B8A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7DBA7D6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0C27A1C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FD354F2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96E9A69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3268777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827811F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1E917881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4DC8A92E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60F2C05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F187B48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93E4D39" w14:textId="77777777" w:rsidR="00266336" w:rsidRPr="00C300BB" w:rsidRDefault="00266336" w:rsidP="00C300BB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81E8273" w14:textId="77777777" w:rsidR="00AA001D" w:rsidRPr="007D3F7B" w:rsidRDefault="00AA001D" w:rsidP="0026633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sectPr w:rsidR="00AA001D" w:rsidRPr="007D3F7B" w:rsidSect="00C300BB">
      <w:headerReference w:type="default" r:id="rId8"/>
      <w:pgSz w:w="11900" w:h="16840"/>
      <w:pgMar w:top="1440" w:right="1440" w:bottom="1440" w:left="1440" w:header="708" w:footer="708" w:gutter="0"/>
      <w:pgNumType w:start="2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58578" w14:textId="77777777" w:rsidR="005F58E8" w:rsidRDefault="005F58E8" w:rsidP="00C300BB">
      <w:pPr>
        <w:spacing w:after="0" w:line="240" w:lineRule="auto"/>
      </w:pPr>
      <w:r>
        <w:separator/>
      </w:r>
    </w:p>
  </w:endnote>
  <w:endnote w:type="continuationSeparator" w:id="0">
    <w:p w14:paraId="50B1C4CA" w14:textId="77777777" w:rsidR="005F58E8" w:rsidRDefault="005F58E8" w:rsidP="00C30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F7C0B" w14:textId="77777777" w:rsidR="005F58E8" w:rsidRDefault="005F58E8" w:rsidP="00C300BB">
      <w:pPr>
        <w:spacing w:after="0" w:line="240" w:lineRule="auto"/>
      </w:pPr>
      <w:r>
        <w:separator/>
      </w:r>
    </w:p>
  </w:footnote>
  <w:footnote w:type="continuationSeparator" w:id="0">
    <w:p w14:paraId="05FEB647" w14:textId="77777777" w:rsidR="005F58E8" w:rsidRDefault="005F58E8" w:rsidP="00C30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9302290"/>
      <w:docPartObj>
        <w:docPartGallery w:val="Page Numbers (Top of Page)"/>
        <w:docPartUnique/>
      </w:docPartObj>
    </w:sdtPr>
    <w:sdtContent>
      <w:p w14:paraId="5958C1E7" w14:textId="36B6E030" w:rsidR="00C300BB" w:rsidRDefault="00C300B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09835E2C" w14:textId="77777777" w:rsidR="00C300BB" w:rsidRDefault="00C300B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8E32DD"/>
    <w:multiLevelType w:val="hybridMultilevel"/>
    <w:tmpl w:val="2F566AEE"/>
    <w:lvl w:ilvl="0" w:tplc="7FFA0E8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514F9"/>
    <w:multiLevelType w:val="hybridMultilevel"/>
    <w:tmpl w:val="007AB428"/>
    <w:lvl w:ilvl="0" w:tplc="107818D4">
      <w:start w:val="3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DF61C4"/>
    <w:multiLevelType w:val="hybridMultilevel"/>
    <w:tmpl w:val="3250ADFE"/>
    <w:lvl w:ilvl="0" w:tplc="317E36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56400B"/>
    <w:multiLevelType w:val="multilevel"/>
    <w:tmpl w:val="ADDA0D5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Angsana New" w:hAnsiTheme="majorBidi" w:cstheme="majorBidi"/>
        <w:sz w:val="28"/>
        <w:lang w:val="en-US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6A034AD1"/>
    <w:multiLevelType w:val="hybridMultilevel"/>
    <w:tmpl w:val="67D83504"/>
    <w:lvl w:ilvl="0" w:tplc="C7686C26">
      <w:start w:val="3"/>
      <w:numFmt w:val="bullet"/>
      <w:lvlText w:val="-"/>
      <w:lvlJc w:val="left"/>
      <w:pPr>
        <w:ind w:left="1080" w:hanging="360"/>
      </w:pPr>
      <w:rPr>
        <w:rFonts w:ascii="TH SarabunPSK" w:eastAsia="Angsan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0C"/>
    <w:rsid w:val="00015AE8"/>
    <w:rsid w:val="00023BE3"/>
    <w:rsid w:val="00031899"/>
    <w:rsid w:val="000850C0"/>
    <w:rsid w:val="000868BD"/>
    <w:rsid w:val="000B1A51"/>
    <w:rsid w:val="00130E6B"/>
    <w:rsid w:val="00176127"/>
    <w:rsid w:val="00187DB3"/>
    <w:rsid w:val="001C3B90"/>
    <w:rsid w:val="001C502E"/>
    <w:rsid w:val="001E7A07"/>
    <w:rsid w:val="002418C0"/>
    <w:rsid w:val="00241D0C"/>
    <w:rsid w:val="00266336"/>
    <w:rsid w:val="002912F9"/>
    <w:rsid w:val="002D3DDE"/>
    <w:rsid w:val="002E284A"/>
    <w:rsid w:val="00392BCA"/>
    <w:rsid w:val="003D2D40"/>
    <w:rsid w:val="0042756D"/>
    <w:rsid w:val="004320A4"/>
    <w:rsid w:val="0045692C"/>
    <w:rsid w:val="004926D8"/>
    <w:rsid w:val="004C26B5"/>
    <w:rsid w:val="005F58E8"/>
    <w:rsid w:val="0060649F"/>
    <w:rsid w:val="006209B5"/>
    <w:rsid w:val="00627906"/>
    <w:rsid w:val="00667613"/>
    <w:rsid w:val="0069717D"/>
    <w:rsid w:val="006A401E"/>
    <w:rsid w:val="006B0F3A"/>
    <w:rsid w:val="006B5899"/>
    <w:rsid w:val="007529A4"/>
    <w:rsid w:val="007B079F"/>
    <w:rsid w:val="007D3F7B"/>
    <w:rsid w:val="00834838"/>
    <w:rsid w:val="00834A64"/>
    <w:rsid w:val="008E016F"/>
    <w:rsid w:val="00934791"/>
    <w:rsid w:val="00951EC0"/>
    <w:rsid w:val="0095288F"/>
    <w:rsid w:val="009705EA"/>
    <w:rsid w:val="009813F7"/>
    <w:rsid w:val="009A4957"/>
    <w:rsid w:val="00A81250"/>
    <w:rsid w:val="00A90C18"/>
    <w:rsid w:val="00A92E42"/>
    <w:rsid w:val="00AA001D"/>
    <w:rsid w:val="00AD0CE8"/>
    <w:rsid w:val="00AD1B01"/>
    <w:rsid w:val="00AD3E2B"/>
    <w:rsid w:val="00B476EE"/>
    <w:rsid w:val="00BB59CC"/>
    <w:rsid w:val="00BC3784"/>
    <w:rsid w:val="00BC4EEF"/>
    <w:rsid w:val="00BF384B"/>
    <w:rsid w:val="00C300BB"/>
    <w:rsid w:val="00D36838"/>
    <w:rsid w:val="00D72E18"/>
    <w:rsid w:val="00DD3B60"/>
    <w:rsid w:val="00DF57BE"/>
    <w:rsid w:val="00E526FC"/>
    <w:rsid w:val="00E55013"/>
    <w:rsid w:val="00E81706"/>
    <w:rsid w:val="00E91710"/>
    <w:rsid w:val="00EB493D"/>
    <w:rsid w:val="00EC2883"/>
    <w:rsid w:val="00EF4AC3"/>
    <w:rsid w:val="00F4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B53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41D0C"/>
    <w:pPr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8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ody Text Indent"/>
    <w:basedOn w:val="a"/>
    <w:link w:val="a5"/>
    <w:rsid w:val="00AD1B01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5">
    <w:name w:val="การเยื้องเนื้อความ อักขระ"/>
    <w:basedOn w:val="a0"/>
    <w:link w:val="a4"/>
    <w:rsid w:val="00AD1B01"/>
    <w:rPr>
      <w:rFonts w:ascii="AngsanaUPC" w:eastAsia="Cordia New" w:hAnsi="AngsanaUPC" w:cs="Angsana New"/>
      <w:sz w:val="32"/>
      <w:szCs w:val="37"/>
    </w:rPr>
  </w:style>
  <w:style w:type="table" w:styleId="a6">
    <w:name w:val="Table Grid"/>
    <w:basedOn w:val="a1"/>
    <w:uiPriority w:val="59"/>
    <w:rsid w:val="00AD3E2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300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300BB"/>
    <w:rPr>
      <w:rFonts w:ascii="Calibri" w:eastAsia="Calibri" w:hAnsi="Calibri" w:cs="Cordia New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C300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C300B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 Microsoft Office</dc:creator>
  <cp:keywords/>
  <dc:description/>
  <cp:lastModifiedBy>ณัฐสุดา ธรรมราช</cp:lastModifiedBy>
  <cp:revision>8</cp:revision>
  <cp:lastPrinted>2020-02-25T02:42:00Z</cp:lastPrinted>
  <dcterms:created xsi:type="dcterms:W3CDTF">2021-03-09T08:32:00Z</dcterms:created>
  <dcterms:modified xsi:type="dcterms:W3CDTF">2021-06-18T07:15:00Z</dcterms:modified>
</cp:coreProperties>
</file>